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385F" w14:textId="180703FC" w:rsidR="001E78A4" w:rsidRDefault="00746766" w:rsidP="004C3514">
      <w:pPr>
        <w:jc w:val="both"/>
      </w:pPr>
      <w:r>
        <w:t xml:space="preserve">         </w:t>
      </w:r>
      <w:r w:rsidR="001E78A4" w:rsidRPr="001E78A4">
        <w:t xml:space="preserve">Na temelju članka 33. Zakona o lokalnoj i područnoj (regionalnoj) samoupravi („Narodne novine“ broj 33/01, 60/001, 129/05, 109/07, 125/08, 36/09, 150/11, 144/12, 19/13, 137/15, 123/17, 98/19 i 144/20) i članka 40. Statuta Grada Makarske („Glasnik Grada Makarske“ broj 3/21) Gradsko vijeće Grada Makarske na 9. sjednici održanoj 09. rujna 2025. godine donosi </w:t>
      </w:r>
    </w:p>
    <w:p w14:paraId="51A05A1D" w14:textId="77777777" w:rsidR="001E78A4" w:rsidRDefault="001E78A4" w:rsidP="005F42A5">
      <w:pPr>
        <w:spacing w:after="0"/>
        <w:jc w:val="center"/>
        <w:rPr>
          <w:b/>
          <w:bCs/>
        </w:rPr>
      </w:pPr>
      <w:r w:rsidRPr="001E78A4">
        <w:rPr>
          <w:b/>
          <w:bCs/>
        </w:rPr>
        <w:t>POSLOVNIČKU ODLUKU</w:t>
      </w:r>
    </w:p>
    <w:p w14:paraId="6D20BB75" w14:textId="1F3F11F3" w:rsidR="001E78A4" w:rsidRDefault="001E78A4" w:rsidP="005F42A5">
      <w:pPr>
        <w:spacing w:after="0"/>
        <w:jc w:val="center"/>
        <w:rPr>
          <w:b/>
          <w:bCs/>
        </w:rPr>
      </w:pPr>
      <w:r w:rsidRPr="001E78A4">
        <w:rPr>
          <w:b/>
          <w:bCs/>
        </w:rPr>
        <w:t xml:space="preserve"> o izmjenama i dopunama Poslovnika o radu Gradskog vijeća Grada Makarske</w:t>
      </w:r>
    </w:p>
    <w:p w14:paraId="13FE540C" w14:textId="77777777" w:rsidR="005F42A5" w:rsidRPr="001E78A4" w:rsidRDefault="005F42A5" w:rsidP="00A1586E">
      <w:pPr>
        <w:spacing w:after="0"/>
        <w:jc w:val="center"/>
        <w:rPr>
          <w:b/>
          <w:bCs/>
        </w:rPr>
      </w:pPr>
    </w:p>
    <w:p w14:paraId="59C13D0E" w14:textId="77777777" w:rsidR="001E78A4" w:rsidRPr="001E78A4" w:rsidRDefault="001E78A4" w:rsidP="00A1586E">
      <w:pPr>
        <w:jc w:val="center"/>
      </w:pPr>
      <w:r w:rsidRPr="001E78A4">
        <w:rPr>
          <w:b/>
          <w:bCs/>
        </w:rPr>
        <w:t>Članak 1.</w:t>
      </w:r>
    </w:p>
    <w:p w14:paraId="4A136005" w14:textId="6ED3C716" w:rsidR="00160A8B" w:rsidRDefault="001E78A4" w:rsidP="00A1586E">
      <w:pPr>
        <w:jc w:val="both"/>
      </w:pPr>
      <w:r w:rsidRPr="001E78A4">
        <w:t xml:space="preserve">U Poslovniku o radu Gradskog vijeća Grada Makarske („Glasnik Grada Makarske“, broj 17/21 i 17/22) u članku 24. stavku 1. mijenja se točka 7. i glasi: </w:t>
      </w:r>
    </w:p>
    <w:p w14:paraId="4CD64A12" w14:textId="6BB2D800" w:rsidR="001E78A4" w:rsidRDefault="0066690A" w:rsidP="00A1586E">
      <w:pPr>
        <w:jc w:val="both"/>
      </w:pPr>
      <w:r>
        <w:t xml:space="preserve">  </w:t>
      </w:r>
      <w:r w:rsidR="001E78A4" w:rsidRPr="001E78A4">
        <w:t xml:space="preserve">„7. Odbor za gospodarski i društveni razvoj, te promet“ </w:t>
      </w:r>
    </w:p>
    <w:p w14:paraId="6EF2688D" w14:textId="77777777" w:rsidR="009E6932" w:rsidRDefault="009E6932" w:rsidP="0089790F">
      <w:pPr>
        <w:spacing w:after="0"/>
      </w:pPr>
    </w:p>
    <w:p w14:paraId="24AABCC9" w14:textId="6738D4E7" w:rsidR="001E78A4" w:rsidRPr="001E78A4" w:rsidRDefault="001E78A4" w:rsidP="0089790F">
      <w:pPr>
        <w:spacing w:after="0"/>
        <w:jc w:val="center"/>
      </w:pPr>
      <w:r w:rsidRPr="001E78A4">
        <w:rPr>
          <w:b/>
          <w:bCs/>
        </w:rPr>
        <w:t>Članak 2.</w:t>
      </w:r>
    </w:p>
    <w:p w14:paraId="2FEFAA17" w14:textId="77777777" w:rsidR="009E6932" w:rsidRDefault="001E78A4" w:rsidP="0089790F">
      <w:pPr>
        <w:spacing w:after="0"/>
        <w:jc w:val="both"/>
      </w:pPr>
      <w:r w:rsidRPr="001E78A4">
        <w:t>U članku 24. stavku 1. brišu se točke 8. i 9.</w:t>
      </w:r>
    </w:p>
    <w:p w14:paraId="7FAD16E9" w14:textId="64A1D831" w:rsidR="001E78A4" w:rsidRDefault="001E78A4" w:rsidP="0089790F">
      <w:pPr>
        <w:spacing w:after="0"/>
      </w:pPr>
      <w:r w:rsidRPr="001E78A4">
        <w:t xml:space="preserve"> </w:t>
      </w:r>
    </w:p>
    <w:p w14:paraId="6FCD9EA4" w14:textId="0A4C8008" w:rsidR="001E78A4" w:rsidRPr="001E78A4" w:rsidRDefault="001E78A4" w:rsidP="0089790F">
      <w:pPr>
        <w:spacing w:after="0"/>
        <w:jc w:val="center"/>
      </w:pPr>
      <w:r w:rsidRPr="001E78A4">
        <w:rPr>
          <w:b/>
          <w:bCs/>
        </w:rPr>
        <w:t>Članak 3.</w:t>
      </w:r>
    </w:p>
    <w:p w14:paraId="714B8748" w14:textId="77777777" w:rsidR="00E86DE4" w:rsidRDefault="001E78A4" w:rsidP="0089790F">
      <w:pPr>
        <w:jc w:val="both"/>
      </w:pPr>
      <w:r w:rsidRPr="001E78A4">
        <w:t>U članak 35. stavak 1. mijenja se i glasi</w:t>
      </w:r>
      <w:r w:rsidR="00E86DE4">
        <w:t>:</w:t>
      </w:r>
    </w:p>
    <w:p w14:paraId="44414DFC" w14:textId="1BBF0C03" w:rsidR="009E6932" w:rsidRDefault="0066690A" w:rsidP="0089790F">
      <w:pPr>
        <w:jc w:val="both"/>
      </w:pPr>
      <w:r>
        <w:t xml:space="preserve"> </w:t>
      </w:r>
      <w:r w:rsidR="001E78A4" w:rsidRPr="001E78A4">
        <w:t xml:space="preserve"> „Odbor za gospodarski i društveni razvoj, te promet ima predsjednika i četiri člana. </w:t>
      </w:r>
    </w:p>
    <w:p w14:paraId="01C5BE95" w14:textId="77777777" w:rsidR="001153A8" w:rsidRDefault="001153A8" w:rsidP="0089790F">
      <w:pPr>
        <w:spacing w:after="0"/>
      </w:pPr>
    </w:p>
    <w:p w14:paraId="03D9DE0F" w14:textId="33D86BC7" w:rsidR="001E78A4" w:rsidRPr="001E78A4" w:rsidRDefault="001E78A4" w:rsidP="0089790F">
      <w:pPr>
        <w:jc w:val="center"/>
      </w:pPr>
      <w:r w:rsidRPr="001E78A4">
        <w:rPr>
          <w:b/>
          <w:bCs/>
        </w:rPr>
        <w:t>Članak 4.</w:t>
      </w:r>
    </w:p>
    <w:p w14:paraId="2979A285" w14:textId="77777777" w:rsidR="001E78A4" w:rsidRDefault="001E78A4" w:rsidP="0089790F">
      <w:pPr>
        <w:jc w:val="both"/>
      </w:pPr>
      <w:r w:rsidRPr="001E78A4">
        <w:t xml:space="preserve">U članak 35. u stavku 4. iza riječi „Gradu Makarskoj“ briše se točka i dodaje: „ te po potrebi daje prijedloge koji se odnose na teme iz područja društvenih djelatnosti“ </w:t>
      </w:r>
    </w:p>
    <w:p w14:paraId="4B227F7F" w14:textId="77777777" w:rsidR="001153A8" w:rsidRDefault="001153A8" w:rsidP="0089790F">
      <w:pPr>
        <w:spacing w:after="0"/>
        <w:jc w:val="center"/>
        <w:rPr>
          <w:b/>
          <w:bCs/>
        </w:rPr>
      </w:pPr>
    </w:p>
    <w:p w14:paraId="0CB7A1E0" w14:textId="1A2CFE3F" w:rsidR="001E78A4" w:rsidRPr="001E78A4" w:rsidRDefault="001E78A4" w:rsidP="0089790F">
      <w:pPr>
        <w:spacing w:after="0"/>
        <w:jc w:val="center"/>
      </w:pPr>
      <w:r w:rsidRPr="001E78A4">
        <w:rPr>
          <w:b/>
          <w:bCs/>
        </w:rPr>
        <w:t>Članak 5.</w:t>
      </w:r>
    </w:p>
    <w:p w14:paraId="04165147" w14:textId="77777777" w:rsidR="001E78A4" w:rsidRDefault="001E78A4" w:rsidP="0089790F">
      <w:r w:rsidRPr="001E78A4">
        <w:t xml:space="preserve"> Članak 36. briše se.</w:t>
      </w:r>
    </w:p>
    <w:p w14:paraId="65C6D65B" w14:textId="77777777" w:rsidR="001153A8" w:rsidRDefault="001153A8" w:rsidP="0089790F">
      <w:pPr>
        <w:spacing w:after="0"/>
        <w:jc w:val="center"/>
        <w:rPr>
          <w:b/>
          <w:bCs/>
        </w:rPr>
      </w:pPr>
    </w:p>
    <w:p w14:paraId="352135E5" w14:textId="0581F5FE" w:rsidR="005F42A5" w:rsidRDefault="005F42A5" w:rsidP="0089790F">
      <w:pPr>
        <w:jc w:val="center"/>
      </w:pPr>
      <w:r w:rsidRPr="005F42A5">
        <w:rPr>
          <w:b/>
          <w:bCs/>
        </w:rPr>
        <w:t xml:space="preserve">Članak </w:t>
      </w:r>
      <w:r>
        <w:rPr>
          <w:b/>
          <w:bCs/>
        </w:rPr>
        <w:t>6</w:t>
      </w:r>
      <w:r w:rsidRPr="005F42A5">
        <w:rPr>
          <w:b/>
          <w:bCs/>
        </w:rPr>
        <w:t>.</w:t>
      </w:r>
    </w:p>
    <w:p w14:paraId="7CC18B40" w14:textId="7BC9B449" w:rsidR="001C05AA" w:rsidRDefault="001E78A4" w:rsidP="0089790F">
      <w:r w:rsidRPr="001E78A4">
        <w:t xml:space="preserve"> Članak 37. briše se.</w:t>
      </w:r>
    </w:p>
    <w:p w14:paraId="47588273" w14:textId="181A4D08" w:rsidR="002809F9" w:rsidRPr="002809F9" w:rsidRDefault="002809F9" w:rsidP="0089790F">
      <w:pPr>
        <w:jc w:val="center"/>
      </w:pPr>
      <w:r w:rsidRPr="002809F9">
        <w:rPr>
          <w:b/>
          <w:bCs/>
        </w:rPr>
        <w:t>Članak 7.</w:t>
      </w:r>
    </w:p>
    <w:p w14:paraId="5B612692" w14:textId="77777777" w:rsidR="00A1586E" w:rsidRDefault="002809F9" w:rsidP="00A1586E">
      <w:r>
        <w:t xml:space="preserve">Članak 98. mijenja se i glasi: </w:t>
      </w:r>
    </w:p>
    <w:p w14:paraId="43409A0C" w14:textId="78E74579" w:rsidR="00D30459" w:rsidRDefault="002809F9" w:rsidP="00A1586E">
      <w:pPr>
        <w:jc w:val="both"/>
      </w:pPr>
      <w:r>
        <w:t>„O radu na sjednicama Gradskog vijeća vodi se zapisnik.</w:t>
      </w:r>
    </w:p>
    <w:p w14:paraId="27989D16" w14:textId="7462D3D8" w:rsidR="00FC2FA6" w:rsidRDefault="002809F9" w:rsidP="004C3514">
      <w:pPr>
        <w:spacing w:after="0"/>
        <w:jc w:val="both"/>
      </w:pPr>
      <w:r>
        <w:lastRenderedPageBreak/>
        <w:t xml:space="preserve"> Na sjednicama Gradskog vijeća snima se tonski zapis. Pisani zapisnik se izrađuje u skraćenom obliku koji obvezno sadrži: </w:t>
      </w:r>
    </w:p>
    <w:p w14:paraId="0350E604" w14:textId="77777777" w:rsidR="0022399C" w:rsidRDefault="002809F9" w:rsidP="00A1586E">
      <w:pPr>
        <w:spacing w:after="0"/>
        <w:jc w:val="both"/>
      </w:pPr>
      <w:r>
        <w:t>- vrijeme i mjesto održavanja sjednice Vijeća, dnevni red, popis nazočnih i odsutnih članova vijeća, imena ostalih sudionika na sjednici,</w:t>
      </w:r>
    </w:p>
    <w:p w14:paraId="2336D850" w14:textId="77777777" w:rsidR="0022399C" w:rsidRDefault="0022399C" w:rsidP="00A1586E">
      <w:pPr>
        <w:spacing w:after="0"/>
        <w:jc w:val="both"/>
      </w:pPr>
      <w:r>
        <w:t>-</w:t>
      </w:r>
      <w:r w:rsidR="002809F9">
        <w:t xml:space="preserve"> kronološkim redoslijedom navode se imena vijećnika koji su za vrijeme aktualnog sata postavljali vijećnička pitanja i imena sudionika na sjednici koji su odgovarali na postavljena pitanja,</w:t>
      </w:r>
    </w:p>
    <w:p w14:paraId="1B4BE102" w14:textId="581B1D10" w:rsidR="002809F9" w:rsidRDefault="0022399C" w:rsidP="00A1586E">
      <w:pPr>
        <w:spacing w:after="0"/>
        <w:jc w:val="both"/>
      </w:pPr>
      <w:r>
        <w:t>-</w:t>
      </w:r>
      <w:r w:rsidR="002809F9">
        <w:t xml:space="preserve"> prijedlog Dnevnog reda i eventualne izmjene i nadopune</w:t>
      </w:r>
    </w:p>
    <w:p w14:paraId="7D0A1EBE" w14:textId="77777777" w:rsidR="00BE47CF" w:rsidRDefault="00BA6842" w:rsidP="00A1586E">
      <w:pPr>
        <w:spacing w:after="0"/>
        <w:jc w:val="both"/>
      </w:pPr>
      <w:r>
        <w:t>- tijek sjednice s nazivom prijedloga o kojem se raspravljalo, navode se imena izvjestitelja, sudionika u raspravi, i navodi se rezultat glasovanja o prijedlogu,</w:t>
      </w:r>
    </w:p>
    <w:p w14:paraId="12A366B2" w14:textId="77777777" w:rsidR="00BE47CF" w:rsidRDefault="00BE47CF" w:rsidP="00A1586E">
      <w:pPr>
        <w:spacing w:after="0"/>
        <w:jc w:val="both"/>
      </w:pPr>
      <w:r>
        <w:t>-</w:t>
      </w:r>
      <w:r w:rsidR="00BA6842">
        <w:t xml:space="preserve"> podnesene amandmane, poslovničke primjedbe i izrečene stegovne mjere,</w:t>
      </w:r>
    </w:p>
    <w:p w14:paraId="326F47C4" w14:textId="77777777" w:rsidR="00BE47CF" w:rsidRDefault="00BE47CF" w:rsidP="00A1586E">
      <w:pPr>
        <w:spacing w:after="0"/>
        <w:jc w:val="both"/>
      </w:pPr>
      <w:r>
        <w:t>-</w:t>
      </w:r>
      <w:r w:rsidR="00BA6842">
        <w:t xml:space="preserve"> vrijeme početka i završetka sjednice. </w:t>
      </w:r>
    </w:p>
    <w:p w14:paraId="5D827F45" w14:textId="21A78392" w:rsidR="00BA6842" w:rsidRDefault="00BA6842" w:rsidP="00A1586E">
      <w:pPr>
        <w:spacing w:after="0"/>
        <w:jc w:val="both"/>
      </w:pPr>
      <w:r>
        <w:t>Pisani zapisnik s prethodne sjednice se usvaja na sljedećoj sjednici Gradskog vijeća nakon čega se objavljuje na službenoj web stranici Grada Makarske.“</w:t>
      </w:r>
    </w:p>
    <w:p w14:paraId="4FE4A34B" w14:textId="77777777" w:rsidR="001153A8" w:rsidRDefault="001153A8" w:rsidP="0089790F">
      <w:pPr>
        <w:spacing w:after="0"/>
        <w:jc w:val="center"/>
        <w:rPr>
          <w:b/>
          <w:bCs/>
        </w:rPr>
      </w:pPr>
    </w:p>
    <w:p w14:paraId="2537FEFC" w14:textId="7F3C85C4" w:rsidR="005067C1" w:rsidRPr="008B307E" w:rsidRDefault="005067C1" w:rsidP="0089790F">
      <w:pPr>
        <w:spacing w:after="0"/>
        <w:jc w:val="center"/>
      </w:pPr>
      <w:r w:rsidRPr="008B307E">
        <w:rPr>
          <w:b/>
          <w:bCs/>
        </w:rPr>
        <w:t>Članak 7.</w:t>
      </w:r>
    </w:p>
    <w:p w14:paraId="10CAA455" w14:textId="77777777" w:rsidR="005067C1" w:rsidRDefault="005067C1" w:rsidP="00A1586E">
      <w:pPr>
        <w:spacing w:after="0"/>
        <w:jc w:val="both"/>
      </w:pPr>
      <w:r>
        <w:t xml:space="preserve">U članku 99. stavku 4. iza riječi: „Usvojeni“ dodaje se riječ „pisani“. </w:t>
      </w:r>
    </w:p>
    <w:p w14:paraId="2A1573AA" w14:textId="77777777" w:rsidR="001153A8" w:rsidRDefault="001153A8" w:rsidP="0089790F">
      <w:pPr>
        <w:spacing w:after="0"/>
        <w:jc w:val="center"/>
        <w:rPr>
          <w:b/>
          <w:bCs/>
        </w:rPr>
      </w:pPr>
    </w:p>
    <w:p w14:paraId="02CF95DC" w14:textId="11594E17" w:rsidR="008B307E" w:rsidRPr="008B307E" w:rsidRDefault="005067C1" w:rsidP="0089790F">
      <w:pPr>
        <w:spacing w:after="0"/>
        <w:jc w:val="center"/>
      </w:pPr>
      <w:r w:rsidRPr="008B307E">
        <w:rPr>
          <w:b/>
          <w:bCs/>
        </w:rPr>
        <w:t>Članak 8.</w:t>
      </w:r>
    </w:p>
    <w:p w14:paraId="5E88FB5A" w14:textId="675D5696" w:rsidR="005067C1" w:rsidRDefault="005067C1" w:rsidP="00A1586E">
      <w:pPr>
        <w:spacing w:after="0"/>
        <w:jc w:val="both"/>
      </w:pPr>
      <w:r>
        <w:t xml:space="preserve">U članku 99. stavku 5. iza riječi „Izvornike“ dodaju se riječi „ tonskih i usvojenih pisanih“ </w:t>
      </w:r>
    </w:p>
    <w:p w14:paraId="560EF207" w14:textId="77777777" w:rsidR="001153A8" w:rsidRDefault="001153A8" w:rsidP="0089790F">
      <w:pPr>
        <w:spacing w:after="0"/>
        <w:jc w:val="center"/>
        <w:rPr>
          <w:b/>
          <w:bCs/>
        </w:rPr>
      </w:pPr>
    </w:p>
    <w:p w14:paraId="7EF34C2D" w14:textId="14031A26" w:rsidR="005067C1" w:rsidRPr="008B307E" w:rsidRDefault="005067C1" w:rsidP="0089790F">
      <w:pPr>
        <w:spacing w:after="0"/>
        <w:jc w:val="center"/>
      </w:pPr>
      <w:r w:rsidRPr="008B307E">
        <w:rPr>
          <w:b/>
          <w:bCs/>
        </w:rPr>
        <w:t>Članak 9.</w:t>
      </w:r>
    </w:p>
    <w:p w14:paraId="5ECA2ECC" w14:textId="77777777" w:rsidR="005067C1" w:rsidRDefault="005067C1" w:rsidP="00A1586E">
      <w:pPr>
        <w:spacing w:after="0"/>
        <w:jc w:val="both"/>
      </w:pPr>
      <w:r>
        <w:t xml:space="preserve">Ova Poslovnička odluka o izmjenama i dopunama Poslovnika o radu Gradskog vijeća Grada Makarske stupa na snagu osmog dana od dana objave u „Glasniku Grada Makarske“. </w:t>
      </w:r>
    </w:p>
    <w:p w14:paraId="7078C2D5" w14:textId="77777777" w:rsidR="005067C1" w:rsidRDefault="005067C1" w:rsidP="00D30459"/>
    <w:p w14:paraId="436C87F9" w14:textId="6866C584" w:rsidR="005067C1" w:rsidRDefault="005067C1" w:rsidP="008B307E">
      <w:pPr>
        <w:spacing w:after="0"/>
        <w:jc w:val="both"/>
      </w:pPr>
      <w:r>
        <w:t xml:space="preserve">KLASA: 023-05/21-14/1 </w:t>
      </w:r>
      <w:r w:rsidR="008B307E">
        <w:tab/>
        <w:t xml:space="preserve">.                                                        PREDSJEDNICA GRADSKOG VIJEĆA                                                                                   </w:t>
      </w:r>
      <w:r>
        <w:t xml:space="preserve">URBROJ: 2181-06-02-25-3 </w:t>
      </w:r>
      <w:r w:rsidR="008B307E">
        <w:t xml:space="preserve">                                                                    Gordana </w:t>
      </w:r>
      <w:proofErr w:type="spellStart"/>
      <w:r w:rsidR="008B307E">
        <w:t>Muhtić</w:t>
      </w:r>
      <w:proofErr w:type="spellEnd"/>
      <w:r w:rsidR="008B307E">
        <w:t xml:space="preserve">, </w:t>
      </w:r>
      <w:proofErr w:type="spellStart"/>
      <w:r w:rsidR="008B307E">
        <w:t>dipl.iur</w:t>
      </w:r>
      <w:proofErr w:type="spellEnd"/>
      <w:r w:rsidR="008B307E">
        <w:t xml:space="preserve">., v.r.           </w:t>
      </w:r>
    </w:p>
    <w:p w14:paraId="0D999966" w14:textId="1E460F92" w:rsidR="002810BC" w:rsidRDefault="005067C1" w:rsidP="008B307E">
      <w:pPr>
        <w:spacing w:after="0"/>
      </w:pPr>
      <w:r>
        <w:t>Makarska, 09. rujna 2025.g</w:t>
      </w:r>
    </w:p>
    <w:sectPr w:rsidR="002810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20"/>
    <w:rsid w:val="00075B20"/>
    <w:rsid w:val="00110B48"/>
    <w:rsid w:val="001153A8"/>
    <w:rsid w:val="00160A8B"/>
    <w:rsid w:val="00182C65"/>
    <w:rsid w:val="001C05AA"/>
    <w:rsid w:val="001E78A4"/>
    <w:rsid w:val="0022399C"/>
    <w:rsid w:val="002809F9"/>
    <w:rsid w:val="002810BC"/>
    <w:rsid w:val="00301454"/>
    <w:rsid w:val="004C3514"/>
    <w:rsid w:val="005067C1"/>
    <w:rsid w:val="005C5AE1"/>
    <w:rsid w:val="005F42A5"/>
    <w:rsid w:val="0066690A"/>
    <w:rsid w:val="00746766"/>
    <w:rsid w:val="0089790F"/>
    <w:rsid w:val="008B307E"/>
    <w:rsid w:val="009311B0"/>
    <w:rsid w:val="00967479"/>
    <w:rsid w:val="00987FD8"/>
    <w:rsid w:val="009E6932"/>
    <w:rsid w:val="00A1586E"/>
    <w:rsid w:val="00B53535"/>
    <w:rsid w:val="00B716A6"/>
    <w:rsid w:val="00BA6842"/>
    <w:rsid w:val="00BE1DAD"/>
    <w:rsid w:val="00BE47CF"/>
    <w:rsid w:val="00C5117D"/>
    <w:rsid w:val="00D10409"/>
    <w:rsid w:val="00D30459"/>
    <w:rsid w:val="00E86DE4"/>
    <w:rsid w:val="00F12A6C"/>
    <w:rsid w:val="00FC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C1D0"/>
  <w15:chartTrackingRefBased/>
  <w15:docId w15:val="{7677C7BC-9616-497B-B245-2F9228EEB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075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75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75B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75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75B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75B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75B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75B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75B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75B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75B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75B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75B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75B2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75B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75B2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75B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75B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75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75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75B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75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75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75B2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75B2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75B2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75B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75B2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75B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26</cp:revision>
  <dcterms:created xsi:type="dcterms:W3CDTF">2026-07-31T06:26:00Z</dcterms:created>
  <dcterms:modified xsi:type="dcterms:W3CDTF">2026-07-31T07:42:00Z</dcterms:modified>
</cp:coreProperties>
</file>